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5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8900"/>
        <w:gridCol w:w="1099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9"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机票代理服务考核表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具体评分标准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分值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迅速的反应时间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快速的提供服务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协助甲方24小时在线预订公务机票，预订机票当天出票。对退改签情况能够迅速反应，当天处理完成。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行程结束后，安排专人在合同约定的时间内将行程单、结算单、保险单、退改票单据送达甲方约定地点。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良好的服务态度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在为甲方提供预订服务过程中，态度热情，积极主动，反应迅速及时，不拖延，不推诿。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乙方应在合同约定工作时间内向甲方提供优质热忱的服务；在工作时间外，乙方应保证手机等通讯方式畅通，随时能协助甲方处理紧急情况及突发事件。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行程结束后，安排专人在合同约定的时间内将行程单、结算单、保险单、退改票单据送达甲方约定地点。送达时需单据齐全，折扣明细清晰，甲乙双方交接人签字。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优良的业务质量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在提供机票预订服务过程中，乙方如有预订工作人员交接班或变动等，需将之前未完成订票信息交接下一位预订工作人员，不得耽误甲方出行需求。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甲方提供实时、精准、符合甲方出行需求的航班信息，准确核对甲方提供的订票信息，包括姓名、身份证号、航班信息、折扣及联系电话。订票结束后，将订票信息及时以短信方式发送到甲方提供的手机号码上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良好的职业道德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89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乙方对甲方预订机票人员信息具有保密义务，因泄露给甲方造成损失的，依法承担赔偿责任。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其他损害医院合法权益的行为。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总分合计</w:t>
            </w:r>
          </w:p>
        </w:tc>
        <w:tc>
          <w:tcPr>
            <w:tcW w:w="1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注：总分为百分制，若最终评分为85分以上为合格，考核不合格则不得续签下一年合同；考核合格，则按流程审签下一年合同，至合同期满为止。</w:t>
            </w:r>
          </w:p>
        </w:tc>
      </w:tr>
    </w:tbl>
    <w:p>
      <w:pPr>
        <w:rPr>
          <w:rFonts w:hint="eastAsia"/>
          <w:sz w:val="16"/>
          <w:szCs w:val="16"/>
          <w:lang w:val="en-US" w:eastAsia="zh-CN"/>
        </w:rPr>
        <w:sectPr>
          <w:pgSz w:w="16838" w:h="11906" w:orient="landscape"/>
          <w:pgMar w:top="1800" w:right="850" w:bottom="1800" w:left="85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成都市第四人民医院招两家机票订购代理服务商</w:t>
      </w:r>
    </w:p>
    <w:p>
      <w:pPr>
        <w:keepNext w:val="0"/>
        <w:keepLines w:val="0"/>
        <w:widowControl w:val="0"/>
        <w:suppressLineNumbers w:val="0"/>
        <w:tabs>
          <w:tab w:val="left" w:pos="420"/>
        </w:tabs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44"/>
          <w:szCs w:val="44"/>
          <w:lang w:val="en-US" w:eastAsia="zh-CN"/>
        </w:rPr>
        <w:t>采购项目</w:t>
      </w:r>
      <w:r>
        <w:rPr>
          <w:rFonts w:hint="eastAsia" w:ascii="宋体" w:hAnsi="宋体" w:cs="宋体"/>
          <w:color w:val="auto"/>
          <w:sz w:val="44"/>
          <w:szCs w:val="44"/>
          <w:lang w:val="en-US" w:eastAsia="zh-CN"/>
        </w:rPr>
        <w:t>（第二次）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报名表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/>
    <w:tbl>
      <w:tblPr>
        <w:tblStyle w:val="14"/>
        <w:tblpPr w:leftFromText="180" w:rightFromText="180" w:vertAnchor="page" w:horzAnchor="page" w:tblpX="1326" w:tblpY="3496"/>
        <w:tblW w:w="14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pStyle w:val="20"/>
        <w:rPr>
          <w:rFonts w:hint="eastAsia"/>
          <w:lang w:val="en-US" w:eastAsia="zh-CN"/>
        </w:rPr>
      </w:pPr>
    </w:p>
    <w:p>
      <w:pPr>
        <w:pStyle w:val="20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附件3：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法定代表人资格证明</w:t>
      </w:r>
    </w:p>
    <w:p>
      <w:pPr>
        <w:spacing w:line="480" w:lineRule="auto"/>
        <w:ind w:left="-137" w:right="-351" w:rightChars="-167"/>
        <w:rPr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hint="default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性别：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 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以本公司名义参加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挂网比选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，代表本公司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比选申请人（公司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</w:t>
      </w:r>
      <w:r>
        <w:rPr>
          <w:rFonts w:ascii="Times New Roman" w:hAnsi="Times New Roman" w:eastAsia="仿宋_GB2312"/>
          <w:sz w:val="28"/>
          <w:szCs w:val="28"/>
        </w:rPr>
        <w:t>或加盖个人名章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36" w:right="-351" w:rightChars="-167" w:firstLine="3360" w:firstLineChars="1200"/>
        <w:textAlignment w:val="auto"/>
        <w:rPr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9"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附件4：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zh-CN" w:eastAsia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本授权委托书声明：我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(姓名)  </w:t>
      </w:r>
      <w:r>
        <w:rPr>
          <w:rFonts w:ascii="Times New Roman" w:hAnsi="Times New Roman" w:eastAsia="仿宋_GB2312"/>
          <w:sz w:val="28"/>
          <w:szCs w:val="28"/>
          <w:lang w:val="zh-CN"/>
        </w:rPr>
        <w:t>系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zh-CN"/>
        </w:rPr>
        <w:t>公司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名称)  </w:t>
      </w:r>
      <w:r>
        <w:rPr>
          <w:rFonts w:hint="eastAsia" w:ascii="Times New Roman" w:hAnsi="Times New Roman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的法定代表人，现授权</w:t>
      </w:r>
      <w:r>
        <w:rPr>
          <w:rFonts w:ascii="Times New Roman" w:hAnsi="Times New Roman" w:eastAsia="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ascii="Times New Roman" w:hAnsi="Times New Roman" w:eastAsia="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（项目名称）        </w:t>
      </w:r>
      <w:r>
        <w:rPr>
          <w:rFonts w:ascii="Times New Roman" w:hAnsi="Times New Roman" w:eastAsia="仿宋_GB2312"/>
          <w:sz w:val="28"/>
          <w:szCs w:val="28"/>
          <w:lang w:val="zh-CN"/>
        </w:rPr>
        <w:t>的</w:t>
      </w:r>
      <w:r>
        <w:rPr>
          <w:rFonts w:hint="eastAsia" w:eastAsia="仿宋_GB2312"/>
          <w:sz w:val="28"/>
          <w:szCs w:val="28"/>
          <w:lang w:val="en-US" w:eastAsia="zh-CN"/>
        </w:rPr>
        <w:t>挂网比选</w:t>
      </w:r>
      <w:r>
        <w:rPr>
          <w:rFonts w:ascii="Times New Roman" w:hAnsi="Times New Roman" w:eastAsia="仿宋_GB2312"/>
          <w:sz w:val="28"/>
          <w:szCs w:val="28"/>
          <w:lang w:val="zh-CN"/>
        </w:rPr>
        <w:t>。委托代理人在</w:t>
      </w:r>
      <w:r>
        <w:rPr>
          <w:rFonts w:hint="eastAsia" w:ascii="Times New Roman" w:hAnsi="Times New Roman" w:eastAsia="仿宋_GB2312"/>
          <w:sz w:val="28"/>
          <w:szCs w:val="28"/>
          <w:lang w:val="zh-CN"/>
        </w:rPr>
        <w:t>比选</w:t>
      </w:r>
      <w:r>
        <w:rPr>
          <w:rFonts w:ascii="Times New Roman" w:hAnsi="Times New Roman" w:eastAsia="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本授权书于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年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月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28"/>
          <w:szCs w:val="28"/>
          <w:lang w:val="zh-CN"/>
        </w:rPr>
        <w:t>日生效，有效期</w:t>
      </w:r>
      <w:r>
        <w:rPr>
          <w:rFonts w:ascii="Times New Roman" w:hAnsi="Times New Roman" w:eastAsia="仿宋_GB2312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Times New Roman" w:hAnsi="Times New Roman" w:eastAsia="仿宋_GB2312"/>
          <w:sz w:val="28"/>
          <w:szCs w:val="28"/>
          <w:lang w:val="zh-CN"/>
        </w:rPr>
      </w:pPr>
      <w:r>
        <w:rPr>
          <w:rFonts w:ascii="Times New Roman" w:hAnsi="Times New Roman" w:eastAsia="仿宋_GB2312"/>
          <w:sz w:val="28"/>
          <w:szCs w:val="28"/>
          <w:lang w:val="zh-CN"/>
        </w:rPr>
        <w:t>特此委托。</w:t>
      </w:r>
    </w:p>
    <w:p>
      <w:pPr>
        <w:pStyle w:val="2"/>
        <w:ind w:left="0" w:leftChars="0" w:firstLine="0" w:firstLineChars="0"/>
        <w:rPr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比选申请人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全称并加盖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委托</w:t>
      </w:r>
      <w:r>
        <w:rPr>
          <w:rFonts w:hint="default" w:ascii="仿宋_GB2312" w:hAnsi="仿宋_GB2312" w:eastAsia="仿宋_GB2312" w:cs="仿宋_GB2312"/>
          <w:kern w:val="0"/>
          <w:sz w:val="28"/>
          <w:szCs w:val="28"/>
        </w:rPr>
        <w:t>代理人（签字或加盖个人名章）：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36" w:right="-351" w:rightChars="-167" w:firstLine="3360" w:firstLineChars="1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 年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eastAsia="仿宋" w:cs="Times New Roman"/>
          <w:color w:val="000000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pgSz w:w="11906" w:h="16838"/>
          <w:pgMar w:top="850" w:right="1800" w:bottom="85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0"/>
        <w:rPr>
          <w:rFonts w:hint="default" w:ascii="仿宋" w:hAnsi="仿宋" w:eastAsia="仿宋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sectPr>
      <w:footerReference r:id="rId5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8428A7B-B940-4C92-AEAF-74D614E6666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A43E66E9-F1A8-47EC-A880-49F1FF63E2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56BC2E-B171-4B4E-A4CE-B954D7C35262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D90DBC1-E92C-4481-B9A7-1CBE1210720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A2A1B11-D692-4EEB-8871-695ED67C7AE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00042"/>
    <w:multiLevelType w:val="multilevel"/>
    <w:tmpl w:val="0A8000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18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0186946"/>
    <w:rsid w:val="000103C6"/>
    <w:rsid w:val="00022C90"/>
    <w:rsid w:val="0008023B"/>
    <w:rsid w:val="000A1396"/>
    <w:rsid w:val="000B32BD"/>
    <w:rsid w:val="000B3488"/>
    <w:rsid w:val="000C08F8"/>
    <w:rsid w:val="000C4A10"/>
    <w:rsid w:val="000F33D5"/>
    <w:rsid w:val="001145F5"/>
    <w:rsid w:val="0012071F"/>
    <w:rsid w:val="00124240"/>
    <w:rsid w:val="0012707C"/>
    <w:rsid w:val="00133309"/>
    <w:rsid w:val="00161903"/>
    <w:rsid w:val="00167FF0"/>
    <w:rsid w:val="001858BE"/>
    <w:rsid w:val="00186946"/>
    <w:rsid w:val="001A1298"/>
    <w:rsid w:val="001A5602"/>
    <w:rsid w:val="001B093B"/>
    <w:rsid w:val="001D21D6"/>
    <w:rsid w:val="001D6064"/>
    <w:rsid w:val="00202D43"/>
    <w:rsid w:val="002411EE"/>
    <w:rsid w:val="00290B2C"/>
    <w:rsid w:val="002B1F75"/>
    <w:rsid w:val="002E53F4"/>
    <w:rsid w:val="00325FE9"/>
    <w:rsid w:val="00352F74"/>
    <w:rsid w:val="00366351"/>
    <w:rsid w:val="003A42EB"/>
    <w:rsid w:val="003E3865"/>
    <w:rsid w:val="003E6432"/>
    <w:rsid w:val="003E7933"/>
    <w:rsid w:val="003F3439"/>
    <w:rsid w:val="004047B3"/>
    <w:rsid w:val="004430E9"/>
    <w:rsid w:val="00473C95"/>
    <w:rsid w:val="004B3A64"/>
    <w:rsid w:val="004C2437"/>
    <w:rsid w:val="004C3479"/>
    <w:rsid w:val="004D30EB"/>
    <w:rsid w:val="004E4BB4"/>
    <w:rsid w:val="00552C37"/>
    <w:rsid w:val="00586956"/>
    <w:rsid w:val="00587EF6"/>
    <w:rsid w:val="005E0CB9"/>
    <w:rsid w:val="00632822"/>
    <w:rsid w:val="00672AE7"/>
    <w:rsid w:val="006936DA"/>
    <w:rsid w:val="006B5B80"/>
    <w:rsid w:val="006E200B"/>
    <w:rsid w:val="006E377C"/>
    <w:rsid w:val="0072081C"/>
    <w:rsid w:val="00754A18"/>
    <w:rsid w:val="007577A3"/>
    <w:rsid w:val="00780F52"/>
    <w:rsid w:val="00790E79"/>
    <w:rsid w:val="007B6DE9"/>
    <w:rsid w:val="007C4747"/>
    <w:rsid w:val="007C4CB8"/>
    <w:rsid w:val="00833264"/>
    <w:rsid w:val="00877501"/>
    <w:rsid w:val="008A02A9"/>
    <w:rsid w:val="008B2241"/>
    <w:rsid w:val="008C1361"/>
    <w:rsid w:val="008D5BC8"/>
    <w:rsid w:val="008E3F65"/>
    <w:rsid w:val="008F589C"/>
    <w:rsid w:val="00903904"/>
    <w:rsid w:val="0093763E"/>
    <w:rsid w:val="00951A38"/>
    <w:rsid w:val="00962B35"/>
    <w:rsid w:val="009659D0"/>
    <w:rsid w:val="009A30B1"/>
    <w:rsid w:val="009C5697"/>
    <w:rsid w:val="009E02B3"/>
    <w:rsid w:val="00A249D4"/>
    <w:rsid w:val="00A3372C"/>
    <w:rsid w:val="00A80BE0"/>
    <w:rsid w:val="00AA2A8C"/>
    <w:rsid w:val="00AB1C05"/>
    <w:rsid w:val="00AB6DBA"/>
    <w:rsid w:val="00AE197D"/>
    <w:rsid w:val="00AF61D8"/>
    <w:rsid w:val="00B54270"/>
    <w:rsid w:val="00B7410B"/>
    <w:rsid w:val="00B80703"/>
    <w:rsid w:val="00B83068"/>
    <w:rsid w:val="00B856C9"/>
    <w:rsid w:val="00BA08A9"/>
    <w:rsid w:val="00BA6423"/>
    <w:rsid w:val="00BB232B"/>
    <w:rsid w:val="00BB6B51"/>
    <w:rsid w:val="00BC1859"/>
    <w:rsid w:val="00BC43CE"/>
    <w:rsid w:val="00C55E54"/>
    <w:rsid w:val="00C6169E"/>
    <w:rsid w:val="00C62BF0"/>
    <w:rsid w:val="00C65B44"/>
    <w:rsid w:val="00C667CC"/>
    <w:rsid w:val="00C67F83"/>
    <w:rsid w:val="00CC1A13"/>
    <w:rsid w:val="00CE224A"/>
    <w:rsid w:val="00D1107F"/>
    <w:rsid w:val="00D4368A"/>
    <w:rsid w:val="00D50CD4"/>
    <w:rsid w:val="00D52732"/>
    <w:rsid w:val="00D54E18"/>
    <w:rsid w:val="00D63EA0"/>
    <w:rsid w:val="00D86331"/>
    <w:rsid w:val="00D976CA"/>
    <w:rsid w:val="00DE2DC4"/>
    <w:rsid w:val="00E07925"/>
    <w:rsid w:val="00E60211"/>
    <w:rsid w:val="00E77A26"/>
    <w:rsid w:val="00E91ACF"/>
    <w:rsid w:val="00E97568"/>
    <w:rsid w:val="00EC4AEC"/>
    <w:rsid w:val="00ED32BE"/>
    <w:rsid w:val="00EE30A8"/>
    <w:rsid w:val="00EF7B10"/>
    <w:rsid w:val="00F00B29"/>
    <w:rsid w:val="00F2031C"/>
    <w:rsid w:val="00F465AF"/>
    <w:rsid w:val="00F6149D"/>
    <w:rsid w:val="00F735DF"/>
    <w:rsid w:val="00F92794"/>
    <w:rsid w:val="00FC5A0A"/>
    <w:rsid w:val="00FE2B10"/>
    <w:rsid w:val="018D0F17"/>
    <w:rsid w:val="01AD4C44"/>
    <w:rsid w:val="01E80977"/>
    <w:rsid w:val="02565636"/>
    <w:rsid w:val="033E4BBF"/>
    <w:rsid w:val="03E07A24"/>
    <w:rsid w:val="03EF7C67"/>
    <w:rsid w:val="046C693E"/>
    <w:rsid w:val="04736E13"/>
    <w:rsid w:val="04F80D9E"/>
    <w:rsid w:val="052F33D5"/>
    <w:rsid w:val="0539563E"/>
    <w:rsid w:val="055974BD"/>
    <w:rsid w:val="059F74A8"/>
    <w:rsid w:val="07C679D5"/>
    <w:rsid w:val="081922BE"/>
    <w:rsid w:val="09CD3708"/>
    <w:rsid w:val="0A426D43"/>
    <w:rsid w:val="0AF1501A"/>
    <w:rsid w:val="0B490471"/>
    <w:rsid w:val="0B7B3046"/>
    <w:rsid w:val="0C5026E6"/>
    <w:rsid w:val="0C664A97"/>
    <w:rsid w:val="0CBA5D7B"/>
    <w:rsid w:val="0DAA36BC"/>
    <w:rsid w:val="0E433C09"/>
    <w:rsid w:val="0E835B7C"/>
    <w:rsid w:val="0F022F45"/>
    <w:rsid w:val="0F914BFA"/>
    <w:rsid w:val="100537D1"/>
    <w:rsid w:val="10206603"/>
    <w:rsid w:val="10332C95"/>
    <w:rsid w:val="103510F8"/>
    <w:rsid w:val="10BC5954"/>
    <w:rsid w:val="12F57120"/>
    <w:rsid w:val="1384445E"/>
    <w:rsid w:val="13DD529C"/>
    <w:rsid w:val="140131E7"/>
    <w:rsid w:val="143256B2"/>
    <w:rsid w:val="147D0B06"/>
    <w:rsid w:val="14CE1D30"/>
    <w:rsid w:val="14F63C23"/>
    <w:rsid w:val="153B0F5F"/>
    <w:rsid w:val="15581B10"/>
    <w:rsid w:val="157C5AF6"/>
    <w:rsid w:val="15BE1AC8"/>
    <w:rsid w:val="16B40FC8"/>
    <w:rsid w:val="16E3128E"/>
    <w:rsid w:val="183766F7"/>
    <w:rsid w:val="187F540D"/>
    <w:rsid w:val="191E1131"/>
    <w:rsid w:val="1984596D"/>
    <w:rsid w:val="19883296"/>
    <w:rsid w:val="199C7AF2"/>
    <w:rsid w:val="1AB1581F"/>
    <w:rsid w:val="1ACB68E1"/>
    <w:rsid w:val="1B3C7030"/>
    <w:rsid w:val="1B4D1A3F"/>
    <w:rsid w:val="1C060DD0"/>
    <w:rsid w:val="1CD13F56"/>
    <w:rsid w:val="1CF14A37"/>
    <w:rsid w:val="1DBC451B"/>
    <w:rsid w:val="1E623E0E"/>
    <w:rsid w:val="1E9811D0"/>
    <w:rsid w:val="1E9F255E"/>
    <w:rsid w:val="1EE62D9C"/>
    <w:rsid w:val="1F68571C"/>
    <w:rsid w:val="1FC16BF0"/>
    <w:rsid w:val="1FD418DF"/>
    <w:rsid w:val="201B0E5D"/>
    <w:rsid w:val="213D46C6"/>
    <w:rsid w:val="21F0644D"/>
    <w:rsid w:val="23033F28"/>
    <w:rsid w:val="23AE4FF1"/>
    <w:rsid w:val="23AF2633"/>
    <w:rsid w:val="23B078C0"/>
    <w:rsid w:val="243B577E"/>
    <w:rsid w:val="25333A00"/>
    <w:rsid w:val="25572067"/>
    <w:rsid w:val="25DE2FFA"/>
    <w:rsid w:val="265359DC"/>
    <w:rsid w:val="26C1130C"/>
    <w:rsid w:val="27111B1F"/>
    <w:rsid w:val="27C2106B"/>
    <w:rsid w:val="28EF40E2"/>
    <w:rsid w:val="2910717C"/>
    <w:rsid w:val="29406037"/>
    <w:rsid w:val="2A3F3DB0"/>
    <w:rsid w:val="2ABA427C"/>
    <w:rsid w:val="2B7950A6"/>
    <w:rsid w:val="2C1C22EA"/>
    <w:rsid w:val="2D4E7F80"/>
    <w:rsid w:val="2D7B7CF2"/>
    <w:rsid w:val="2F482C58"/>
    <w:rsid w:val="2F552F66"/>
    <w:rsid w:val="2FA36F85"/>
    <w:rsid w:val="2FAF0AF5"/>
    <w:rsid w:val="300D6D13"/>
    <w:rsid w:val="308C6A9B"/>
    <w:rsid w:val="30B50393"/>
    <w:rsid w:val="316E7647"/>
    <w:rsid w:val="31C1308F"/>
    <w:rsid w:val="31CA2813"/>
    <w:rsid w:val="323D7B5D"/>
    <w:rsid w:val="33091A01"/>
    <w:rsid w:val="33951138"/>
    <w:rsid w:val="33955A3D"/>
    <w:rsid w:val="33D74825"/>
    <w:rsid w:val="34186E8A"/>
    <w:rsid w:val="34D1166D"/>
    <w:rsid w:val="35A57341"/>
    <w:rsid w:val="35D35057"/>
    <w:rsid w:val="36DC7461"/>
    <w:rsid w:val="379C0DF8"/>
    <w:rsid w:val="39015D03"/>
    <w:rsid w:val="3A744447"/>
    <w:rsid w:val="3B3055D9"/>
    <w:rsid w:val="3BDE73AB"/>
    <w:rsid w:val="3C7152A6"/>
    <w:rsid w:val="3C940DD1"/>
    <w:rsid w:val="3CDC209E"/>
    <w:rsid w:val="3CE74BAF"/>
    <w:rsid w:val="3DA52B88"/>
    <w:rsid w:val="3DEE5FAA"/>
    <w:rsid w:val="3E6E11AD"/>
    <w:rsid w:val="3EB21C53"/>
    <w:rsid w:val="3EE6641E"/>
    <w:rsid w:val="3F152CC8"/>
    <w:rsid w:val="3F287CF2"/>
    <w:rsid w:val="3F93129B"/>
    <w:rsid w:val="3FC15000"/>
    <w:rsid w:val="3FDE1DBE"/>
    <w:rsid w:val="405C2557"/>
    <w:rsid w:val="40730132"/>
    <w:rsid w:val="41254467"/>
    <w:rsid w:val="41A73480"/>
    <w:rsid w:val="41C81138"/>
    <w:rsid w:val="421B0069"/>
    <w:rsid w:val="42C27D1A"/>
    <w:rsid w:val="43E20C89"/>
    <w:rsid w:val="440F6B7E"/>
    <w:rsid w:val="44194698"/>
    <w:rsid w:val="445B41BE"/>
    <w:rsid w:val="44B62C50"/>
    <w:rsid w:val="45B379CB"/>
    <w:rsid w:val="45D30C4E"/>
    <w:rsid w:val="45F572CB"/>
    <w:rsid w:val="464E0242"/>
    <w:rsid w:val="46FA5E05"/>
    <w:rsid w:val="474B6530"/>
    <w:rsid w:val="47B139AA"/>
    <w:rsid w:val="47DE7374"/>
    <w:rsid w:val="48804096"/>
    <w:rsid w:val="48AA6379"/>
    <w:rsid w:val="48BA249D"/>
    <w:rsid w:val="48C22E18"/>
    <w:rsid w:val="48CE15B1"/>
    <w:rsid w:val="4A0A4480"/>
    <w:rsid w:val="4A375899"/>
    <w:rsid w:val="4A5A4EC8"/>
    <w:rsid w:val="4AE93444"/>
    <w:rsid w:val="4B4E16A4"/>
    <w:rsid w:val="4B5D22A5"/>
    <w:rsid w:val="4B6A48CB"/>
    <w:rsid w:val="4C9269AF"/>
    <w:rsid w:val="4D931A02"/>
    <w:rsid w:val="4E4361B3"/>
    <w:rsid w:val="4F3124AF"/>
    <w:rsid w:val="4F4A2D6E"/>
    <w:rsid w:val="4F853EAB"/>
    <w:rsid w:val="4F9942F1"/>
    <w:rsid w:val="4FCC21D8"/>
    <w:rsid w:val="4FEE56B8"/>
    <w:rsid w:val="5016168C"/>
    <w:rsid w:val="5059491D"/>
    <w:rsid w:val="506301D2"/>
    <w:rsid w:val="50B301F8"/>
    <w:rsid w:val="516306F1"/>
    <w:rsid w:val="51736EED"/>
    <w:rsid w:val="52053E94"/>
    <w:rsid w:val="526B31C7"/>
    <w:rsid w:val="53056ACF"/>
    <w:rsid w:val="53DC151B"/>
    <w:rsid w:val="54DE0EE8"/>
    <w:rsid w:val="554D555D"/>
    <w:rsid w:val="557B4068"/>
    <w:rsid w:val="56293EE0"/>
    <w:rsid w:val="56CC2C9B"/>
    <w:rsid w:val="56F3729C"/>
    <w:rsid w:val="571163CF"/>
    <w:rsid w:val="572B3C93"/>
    <w:rsid w:val="585A2AC1"/>
    <w:rsid w:val="590D340D"/>
    <w:rsid w:val="593670F0"/>
    <w:rsid w:val="594340A3"/>
    <w:rsid w:val="597A3BE2"/>
    <w:rsid w:val="597D124E"/>
    <w:rsid w:val="5A28413B"/>
    <w:rsid w:val="5A8C2C8F"/>
    <w:rsid w:val="5BDD6B8C"/>
    <w:rsid w:val="5C110023"/>
    <w:rsid w:val="5C46552F"/>
    <w:rsid w:val="5C8C04C4"/>
    <w:rsid w:val="5D3F223B"/>
    <w:rsid w:val="5D603EBC"/>
    <w:rsid w:val="5D97115F"/>
    <w:rsid w:val="5F8A3B9F"/>
    <w:rsid w:val="60561381"/>
    <w:rsid w:val="60885CA7"/>
    <w:rsid w:val="60B66519"/>
    <w:rsid w:val="612105D5"/>
    <w:rsid w:val="6128170B"/>
    <w:rsid w:val="61606367"/>
    <w:rsid w:val="6186668A"/>
    <w:rsid w:val="621A5025"/>
    <w:rsid w:val="630770CF"/>
    <w:rsid w:val="630E06AB"/>
    <w:rsid w:val="632855D5"/>
    <w:rsid w:val="633345F0"/>
    <w:rsid w:val="639E47F1"/>
    <w:rsid w:val="63C13E4D"/>
    <w:rsid w:val="63CB3613"/>
    <w:rsid w:val="647924D6"/>
    <w:rsid w:val="64E36FF1"/>
    <w:rsid w:val="64E8798B"/>
    <w:rsid w:val="65AC7535"/>
    <w:rsid w:val="65BF660F"/>
    <w:rsid w:val="65E37DB4"/>
    <w:rsid w:val="66466EE0"/>
    <w:rsid w:val="67564705"/>
    <w:rsid w:val="678A1538"/>
    <w:rsid w:val="68782443"/>
    <w:rsid w:val="68B720F7"/>
    <w:rsid w:val="68CE575F"/>
    <w:rsid w:val="6911104E"/>
    <w:rsid w:val="69717B91"/>
    <w:rsid w:val="69CF3158"/>
    <w:rsid w:val="6A9F4709"/>
    <w:rsid w:val="6AFF2213"/>
    <w:rsid w:val="6D6B6F58"/>
    <w:rsid w:val="6E35746E"/>
    <w:rsid w:val="6E380D0C"/>
    <w:rsid w:val="6F614DCD"/>
    <w:rsid w:val="6FD12EA0"/>
    <w:rsid w:val="6FF578D9"/>
    <w:rsid w:val="70254BCB"/>
    <w:rsid w:val="70BC2123"/>
    <w:rsid w:val="70F84783"/>
    <w:rsid w:val="71FC1AD5"/>
    <w:rsid w:val="72E00DAB"/>
    <w:rsid w:val="72E67F6A"/>
    <w:rsid w:val="73476CE9"/>
    <w:rsid w:val="73576F24"/>
    <w:rsid w:val="736A3328"/>
    <w:rsid w:val="73FF181C"/>
    <w:rsid w:val="74A17A24"/>
    <w:rsid w:val="753D428C"/>
    <w:rsid w:val="75ED062E"/>
    <w:rsid w:val="76667D13"/>
    <w:rsid w:val="76830FE8"/>
    <w:rsid w:val="77071BC4"/>
    <w:rsid w:val="77511705"/>
    <w:rsid w:val="780F1ABD"/>
    <w:rsid w:val="78131256"/>
    <w:rsid w:val="78BE2724"/>
    <w:rsid w:val="7971185A"/>
    <w:rsid w:val="7A150154"/>
    <w:rsid w:val="7A211351"/>
    <w:rsid w:val="7AA742F7"/>
    <w:rsid w:val="7ABA5BE9"/>
    <w:rsid w:val="7B130B37"/>
    <w:rsid w:val="7B65510B"/>
    <w:rsid w:val="7BAE0860"/>
    <w:rsid w:val="7BD61150"/>
    <w:rsid w:val="7BF94D26"/>
    <w:rsid w:val="7CA667F3"/>
    <w:rsid w:val="7D0C3F2B"/>
    <w:rsid w:val="7D637428"/>
    <w:rsid w:val="7E066B17"/>
    <w:rsid w:val="7EA068F2"/>
    <w:rsid w:val="7EFA252B"/>
    <w:rsid w:val="7F4A2F06"/>
    <w:rsid w:val="7F7907DD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rFonts w:eastAsia="黑体"/>
      <w:b/>
      <w:kern w:val="44"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link w:val="21"/>
    <w:qFormat/>
    <w:uiPriority w:val="99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2"/>
    <w:qFormat/>
    <w:uiPriority w:val="0"/>
    <w:pPr>
      <w:ind w:firstLine="630"/>
    </w:pPr>
    <w:rPr>
      <w:sz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1"/>
    <w:next w:val="3"/>
    <w:qFormat/>
    <w:uiPriority w:val="0"/>
    <w:pPr>
      <w:spacing w:line="440" w:lineRule="exact"/>
      <w:ind w:firstLine="720" w:firstLineChars="200"/>
    </w:pPr>
    <w:rPr>
      <w:rFonts w:ascii="Arial" w:hAnsi="Arial" w:cs="Arial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9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 Light" w:hAnsi="Times New Roman" w:eastAsia="等线 Light" w:cs="Times New Roman"/>
      <w:color w:val="000000"/>
      <w:sz w:val="24"/>
      <w:szCs w:val="22"/>
      <w:lang w:val="en-US" w:eastAsia="zh-CN" w:bidi="ar-SA"/>
    </w:rPr>
  </w:style>
  <w:style w:type="character" w:customStyle="1" w:styleId="21">
    <w:name w:val="正文文本 Char"/>
    <w:basedOn w:val="16"/>
    <w:link w:val="3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2">
    <w:name w:val="正文文本缩进 Char"/>
    <w:basedOn w:val="16"/>
    <w:link w:val="6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23">
    <w:name w:val="页眉 Char"/>
    <w:basedOn w:val="16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5">
    <w:name w:val="Heading1"/>
    <w:basedOn w:val="1"/>
    <w:next w:val="1"/>
    <w:qFormat/>
    <w:uiPriority w:val="0"/>
    <w:pPr>
      <w:keepNext/>
      <w:keepLines/>
      <w:widowControl/>
      <w:spacing w:line="576" w:lineRule="auto"/>
    </w:pPr>
    <w:rPr>
      <w:rFonts w:eastAsia="黑体"/>
      <w:b/>
      <w:kern w:val="44"/>
      <w:sz w:val="32"/>
    </w:rPr>
  </w:style>
  <w:style w:type="character" w:customStyle="1" w:styleId="26">
    <w:name w:val="NormalCharacter"/>
    <w:semiHidden/>
    <w:qFormat/>
    <w:uiPriority w:val="0"/>
  </w:style>
  <w:style w:type="character" w:customStyle="1" w:styleId="27">
    <w:name w:val="标题 1 Char"/>
    <w:basedOn w:val="16"/>
    <w:link w:val="4"/>
    <w:qFormat/>
    <w:uiPriority w:val="0"/>
    <w:rPr>
      <w:rFonts w:ascii="Times New Roman" w:hAnsi="Times New Roman" w:eastAsia="黑体" w:cs="Times New Roman"/>
      <w:b/>
      <w:kern w:val="44"/>
      <w:sz w:val="32"/>
      <w:szCs w:val="24"/>
    </w:rPr>
  </w:style>
  <w:style w:type="character" w:customStyle="1" w:styleId="28">
    <w:name w:val="批注框文本 Char"/>
    <w:basedOn w:val="16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font3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01"/>
    <w:basedOn w:val="1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paragraph" w:customStyle="1" w:styleId="31">
    <w:name w:val="Table Paragraph"/>
    <w:basedOn w:val="1"/>
    <w:qFormat/>
    <w:uiPriority w:val="1"/>
  </w:style>
  <w:style w:type="paragraph" w:customStyle="1" w:styleId="32">
    <w:name w:val="正文首行缩进两字符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33">
    <w:name w:val="font41"/>
    <w:basedOn w:val="1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font21"/>
    <w:basedOn w:val="1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2693</Words>
  <Characters>2801</Characters>
  <Lines>17</Lines>
  <Paragraphs>5</Paragraphs>
  <TotalTime>6</TotalTime>
  <ScaleCrop>false</ScaleCrop>
  <LinksUpToDate>false</LinksUpToDate>
  <CharactersWithSpaces>3043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2018-09-26T07:50:00Z</dcterms:created>
  <dc:creator>admin</dc:creator>
  <cp:lastModifiedBy>WPS_1591351320</cp:lastModifiedBy>
  <cp:lastPrinted>2023-07-27T00:33:00Z</cp:lastPrinted>
  <dcterms:modified xsi:type="dcterms:W3CDTF">2023-09-18T07:23:51Z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BBF02D84175F41AA92A100E4F74BB37E_13</vt:lpwstr>
  </property>
</Properties>
</file>